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4EA4" w14:textId="68655070" w:rsidR="004007E8" w:rsidRPr="004007E8" w:rsidRDefault="00A93CE4" w:rsidP="004007E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</w:rPr>
      </w:pPr>
      <w:r>
        <w:rPr>
          <w:rStyle w:val="ab"/>
          <w:rFonts w:ascii="ＭＳ 明朝" w:eastAsia="ＭＳ 明朝" w:hAnsi="ＭＳ 明朝" w:hint="eastAsia"/>
          <w:color w:val="000000"/>
        </w:rPr>
        <w:t>社員研修</w:t>
      </w:r>
      <w:r w:rsidR="004007E8" w:rsidRPr="004007E8">
        <w:rPr>
          <w:rStyle w:val="ab"/>
          <w:rFonts w:ascii="ＭＳ 明朝" w:eastAsia="ＭＳ 明朝" w:hAnsi="ＭＳ 明朝"/>
          <w:color w:val="000000"/>
        </w:rPr>
        <w:t>臨時休業</w:t>
      </w:r>
      <w:r w:rsidR="00725B95">
        <w:rPr>
          <w:rStyle w:val="ab"/>
          <w:rFonts w:ascii="ＭＳ 明朝" w:eastAsia="ＭＳ 明朝" w:hAnsi="ＭＳ 明朝" w:hint="eastAsia"/>
          <w:color w:val="000000"/>
        </w:rPr>
        <w:t>・ＧＷ休業</w:t>
      </w:r>
      <w:r w:rsidR="004007E8" w:rsidRPr="004007E8">
        <w:rPr>
          <w:rStyle w:val="ab"/>
          <w:rFonts w:ascii="ＭＳ 明朝" w:eastAsia="ＭＳ 明朝" w:hAnsi="ＭＳ 明朝"/>
          <w:color w:val="000000"/>
        </w:rPr>
        <w:t>のお知らせ</w:t>
      </w:r>
    </w:p>
    <w:p w14:paraId="75FF8C58" w14:textId="77777777" w:rsidR="004007E8" w:rsidRPr="004007E8" w:rsidRDefault="004007E8" w:rsidP="004007E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4007E8">
        <w:rPr>
          <w:rFonts w:ascii="ＭＳ 明朝" w:eastAsia="ＭＳ 明朝" w:hAnsi="ＭＳ 明朝"/>
          <w:color w:val="000000"/>
          <w:sz w:val="21"/>
          <w:szCs w:val="21"/>
        </w:rPr>
        <w:t> </w:t>
      </w:r>
    </w:p>
    <w:p w14:paraId="0FC6C7CA" w14:textId="77777777" w:rsidR="00DB44D8" w:rsidRDefault="004007E8" w:rsidP="004007E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4007E8">
        <w:rPr>
          <w:rFonts w:ascii="ＭＳ 明朝" w:eastAsia="ＭＳ 明朝" w:hAnsi="ＭＳ 明朝"/>
          <w:color w:val="000000"/>
          <w:sz w:val="21"/>
          <w:szCs w:val="21"/>
        </w:rPr>
        <w:t>お客様には、ますますご健勝のこととお喜び申し上げます。</w:t>
      </w:r>
    </w:p>
    <w:p w14:paraId="67B7F098" w14:textId="33EFC0DE" w:rsidR="004007E8" w:rsidRPr="004007E8" w:rsidRDefault="004007E8" w:rsidP="004007E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4007E8">
        <w:rPr>
          <w:rFonts w:ascii="ＭＳ 明朝" w:eastAsia="ＭＳ 明朝" w:hAnsi="ＭＳ 明朝"/>
          <w:color w:val="000000"/>
          <w:sz w:val="21"/>
          <w:szCs w:val="21"/>
        </w:rPr>
        <w:t>この度</w:t>
      </w:r>
      <w:r w:rsidR="00A93CE4">
        <w:rPr>
          <w:rFonts w:ascii="ＭＳ 明朝" w:eastAsia="ＭＳ 明朝" w:hAnsi="ＭＳ 明朝" w:hint="eastAsia"/>
          <w:color w:val="000000"/>
          <w:sz w:val="21"/>
          <w:szCs w:val="21"/>
        </w:rPr>
        <w:t>、</w:t>
      </w:r>
      <w:r w:rsidRPr="004007E8">
        <w:rPr>
          <w:rFonts w:ascii="ＭＳ 明朝" w:eastAsia="ＭＳ 明朝" w:hAnsi="ＭＳ 明朝"/>
          <w:color w:val="000000"/>
          <w:sz w:val="21"/>
          <w:szCs w:val="21"/>
        </w:rPr>
        <w:t>下記日程を休業とさせていただきます。</w:t>
      </w:r>
    </w:p>
    <w:p w14:paraId="07381795" w14:textId="0B5EF4BD" w:rsidR="00725B95" w:rsidRDefault="00A93CE4" w:rsidP="004007E8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bCs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社員研修</w:t>
      </w:r>
      <w:r w:rsidR="00725B95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臨時</w:t>
      </w:r>
      <w:r w:rsidR="004007E8" w:rsidRPr="004007E8">
        <w:rPr>
          <w:rFonts w:ascii="ＭＳ 明朝" w:eastAsia="ＭＳ 明朝" w:hAnsi="ＭＳ 明朝"/>
          <w:b/>
          <w:bCs/>
          <w:color w:val="000000"/>
          <w:sz w:val="21"/>
          <w:szCs w:val="21"/>
        </w:rPr>
        <w:t>休業日</w:t>
      </w: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 xml:space="preserve"> </w:t>
      </w:r>
      <w:r w:rsidR="004007E8" w:rsidRPr="004007E8">
        <w:rPr>
          <w:rFonts w:ascii="ＭＳ 明朝" w:eastAsia="ＭＳ 明朝" w:hAnsi="ＭＳ 明朝"/>
          <w:b/>
          <w:bCs/>
          <w:color w:val="000000"/>
          <w:sz w:val="21"/>
          <w:szCs w:val="21"/>
        </w:rPr>
        <w:t xml:space="preserve">： 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令和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７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年４月</w:t>
      </w:r>
      <w:r w:rsidR="00D019C6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２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５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日（金）　～　令和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７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年４月</w:t>
      </w:r>
      <w:r w:rsidR="00D019C6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２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７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日（日）</w:t>
      </w:r>
    </w:p>
    <w:p w14:paraId="4B8107E4" w14:textId="2C74C781" w:rsidR="004007E8" w:rsidRDefault="00725B95" w:rsidP="00DB44D8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bCs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ＧＷ休業日</w:t>
      </w:r>
      <w:r w:rsidR="00A93CE4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 xml:space="preserve">　　　　</w:t>
      </w: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 xml:space="preserve"> </w:t>
      </w:r>
      <w:r w:rsidRPr="004007E8">
        <w:rPr>
          <w:rFonts w:ascii="ＭＳ 明朝" w:eastAsia="ＭＳ 明朝" w:hAnsi="ＭＳ 明朝"/>
          <w:b/>
          <w:bCs/>
          <w:color w:val="000000"/>
          <w:sz w:val="21"/>
          <w:szCs w:val="21"/>
        </w:rPr>
        <w:t xml:space="preserve">： </w:t>
      </w:r>
      <w:r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令和</w:t>
      </w:r>
      <w:r w:rsidR="004B3686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７</w:t>
      </w:r>
      <w:r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年４月</w:t>
      </w: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２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８</w:t>
      </w:r>
      <w:r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日（</w:t>
      </w: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月</w:t>
      </w:r>
      <w:r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）　～　令和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７</w:t>
      </w:r>
      <w:r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５</w:t>
      </w:r>
      <w:r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６</w:t>
      </w:r>
      <w:r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日</w:t>
      </w:r>
      <w:r w:rsidR="0093666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（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火）</w:t>
      </w:r>
      <w:r w:rsidR="004007E8" w:rsidRPr="004007E8">
        <w:rPr>
          <w:rFonts w:ascii="ＭＳ 明朝" w:eastAsia="ＭＳ 明朝" w:hAnsi="ＭＳ 明朝"/>
          <w:color w:val="000000"/>
          <w:sz w:val="21"/>
          <w:szCs w:val="21"/>
        </w:rPr>
        <w:br/>
      </w:r>
      <w:r w:rsidR="004007E8" w:rsidRPr="004007E8">
        <w:rPr>
          <w:rFonts w:ascii="ＭＳ 明朝" w:eastAsia="ＭＳ 明朝" w:hAnsi="ＭＳ 明朝"/>
          <w:b/>
          <w:bCs/>
          <w:color w:val="000000"/>
          <w:sz w:val="21"/>
          <w:szCs w:val="21"/>
        </w:rPr>
        <w:t xml:space="preserve">営業開始日 </w:t>
      </w:r>
      <w:r w:rsidR="00A93CE4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 xml:space="preserve">　　　　</w:t>
      </w:r>
      <w:r w:rsidR="004007E8" w:rsidRPr="004007E8">
        <w:rPr>
          <w:rFonts w:ascii="ＭＳ 明朝" w:eastAsia="ＭＳ 明朝" w:hAnsi="ＭＳ 明朝"/>
          <w:b/>
          <w:bCs/>
          <w:color w:val="000000"/>
          <w:sz w:val="21"/>
          <w:szCs w:val="21"/>
        </w:rPr>
        <w:t xml:space="preserve">： 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令和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７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年</w:t>
      </w:r>
      <w:r w:rsidR="00D019C6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５</w:t>
      </w:r>
      <w:r w:rsidR="004007E8" w:rsidRPr="004007E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月７日（</w:t>
      </w:r>
      <w:r w:rsidR="00936668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水</w:t>
      </w:r>
      <w:r w:rsidR="00D019C6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）</w:t>
      </w:r>
    </w:p>
    <w:p w14:paraId="38DC97B3" w14:textId="24110015" w:rsidR="00DB44D8" w:rsidRDefault="00DB44D8" w:rsidP="00DB44D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DB44D8">
        <w:rPr>
          <w:rFonts w:ascii="ＭＳ 明朝" w:eastAsia="ＭＳ 明朝" w:hAnsi="ＭＳ 明朝" w:hint="eastAsia"/>
          <w:color w:val="000000"/>
          <w:sz w:val="21"/>
          <w:szCs w:val="21"/>
        </w:rPr>
        <w:t>尚、緊急性を要する修理のみ受付・対応する日と全ての業務を休止する日がございます。</w:t>
      </w:r>
    </w:p>
    <w:p w14:paraId="0A20B6C9" w14:textId="77777777" w:rsidR="00DB44D8" w:rsidRDefault="00DB44D8" w:rsidP="00DB44D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DB44D8" w14:paraId="4B4637BA" w14:textId="77777777" w:rsidTr="00BA2E98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3A0" w14:textId="6BFB7C44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２０</w:t>
            </w:r>
          </w:p>
          <w:p w14:paraId="057B79A0" w14:textId="77777777" w:rsidR="00DB44D8" w:rsidRPr="00936668" w:rsidRDefault="00DB44D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0F3" w14:textId="58975AA7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２１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277" w14:textId="0C52D568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２２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032" w14:textId="6771CCA7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２３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D425" w14:textId="0C05C021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２４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824E" w14:textId="217CA7D4" w:rsidR="00DB44D8" w:rsidRDefault="00DB44D8" w:rsidP="00BA2E9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936668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="00EF4454">
              <w:rPr>
                <w:rFonts w:ascii="ＭＳ 明朝" w:eastAsia="ＭＳ 明朝" w:hAnsi="ＭＳ 明朝" w:hint="eastAsia"/>
                <w:sz w:val="18"/>
                <w:szCs w:val="18"/>
              </w:rPr>
              <w:t>(金)</w:t>
            </w:r>
          </w:p>
          <w:p w14:paraId="060ED5A3" w14:textId="77777777" w:rsidR="00DB44D8" w:rsidRPr="00EF4454" w:rsidRDefault="00DB44D8" w:rsidP="00BA2E98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85E4" w14:textId="3E770656" w:rsidR="00DB44D8" w:rsidRDefault="00DB44D8" w:rsidP="00BA2E9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936668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 w:rsidR="00EF4454">
              <w:rPr>
                <w:rFonts w:ascii="ＭＳ 明朝" w:eastAsia="ＭＳ 明朝" w:hAnsi="ＭＳ 明朝" w:hint="eastAsia"/>
                <w:sz w:val="18"/>
                <w:szCs w:val="18"/>
              </w:rPr>
              <w:t>(土)</w:t>
            </w:r>
          </w:p>
          <w:p w14:paraId="1AEB2DBC" w14:textId="78E4D2CB" w:rsidR="00DB44D8" w:rsidRPr="00EF4454" w:rsidRDefault="00936668" w:rsidP="00BA2E98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</w:tr>
      <w:tr w:rsidR="00DB44D8" w14:paraId="402B5DDE" w14:textId="77777777" w:rsidTr="00BA2E98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AE6A" w14:textId="515FC75D" w:rsidR="00DB44D8" w:rsidRDefault="00DB44D8" w:rsidP="00BA2E9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２</w:t>
            </w:r>
            <w:r w:rsidR="0093666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７</w:t>
            </w:r>
            <w:r w:rsidR="00EF445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(日)</w:t>
            </w:r>
          </w:p>
          <w:p w14:paraId="7D33FC29" w14:textId="77777777" w:rsidR="00DB44D8" w:rsidRPr="00EF4454" w:rsidRDefault="00DB44D8" w:rsidP="00BA2E98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×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A110" w14:textId="497B9B10" w:rsidR="00DB44D8" w:rsidRPr="00936668" w:rsidRDefault="00DB44D8" w:rsidP="00BA2E98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="00936668" w:rsidRPr="0093666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８</w:t>
            </w:r>
            <w:r w:rsidR="00EF445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(月)</w:t>
            </w:r>
          </w:p>
          <w:p w14:paraId="78F8B980" w14:textId="34B09522" w:rsidR="00DB44D8" w:rsidRPr="00EF4454" w:rsidRDefault="00936668" w:rsidP="00BA2E98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69C5" w14:textId="1943AB1B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２９</w:t>
            </w:r>
            <w:r w:rsidR="00EF445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(火)</w:t>
            </w:r>
          </w:p>
          <w:p w14:paraId="60739796" w14:textId="77BED2A5" w:rsidR="00DB44D8" w:rsidRPr="00EF4454" w:rsidRDefault="007417E7" w:rsidP="00BA2E98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3A6C" w14:textId="11099A94" w:rsidR="00DB44D8" w:rsidRDefault="00936668" w:rsidP="009366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３０</w:t>
            </w:r>
            <w:r w:rsidR="00EF4454">
              <w:rPr>
                <w:rFonts w:ascii="ＭＳ 明朝" w:eastAsia="ＭＳ 明朝" w:hAnsi="ＭＳ 明朝" w:hint="eastAsia"/>
                <w:sz w:val="18"/>
                <w:szCs w:val="18"/>
              </w:rPr>
              <w:t>(水)</w:t>
            </w:r>
          </w:p>
          <w:p w14:paraId="714D0E68" w14:textId="77777777" w:rsidR="00DB44D8" w:rsidRPr="00EF4454" w:rsidRDefault="00DB44D8" w:rsidP="00BA2E98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AF6E" w14:textId="29B32128" w:rsidR="00DB44D8" w:rsidRDefault="00936668" w:rsidP="009366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EF4454">
              <w:rPr>
                <w:rFonts w:ascii="ＭＳ 明朝" w:eastAsia="ＭＳ 明朝" w:hAnsi="ＭＳ 明朝" w:hint="eastAsia"/>
                <w:sz w:val="18"/>
                <w:szCs w:val="18"/>
              </w:rPr>
              <w:t>(木)</w:t>
            </w:r>
          </w:p>
          <w:p w14:paraId="7E0CEE57" w14:textId="77777777" w:rsidR="00DB44D8" w:rsidRPr="00EF4454" w:rsidRDefault="00DB44D8" w:rsidP="00BA2E98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8893" w14:textId="4001B430" w:rsidR="00DB44D8" w:rsidRPr="00936668" w:rsidRDefault="00936668" w:rsidP="0093666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EF4454">
              <w:rPr>
                <w:rFonts w:ascii="ＭＳ 明朝" w:eastAsia="ＭＳ 明朝" w:hAnsi="ＭＳ 明朝" w:hint="eastAsia"/>
                <w:sz w:val="18"/>
                <w:szCs w:val="18"/>
              </w:rPr>
              <w:t>(金)</w:t>
            </w:r>
          </w:p>
          <w:p w14:paraId="68244ABD" w14:textId="63A66FC5" w:rsidR="00DB44D8" w:rsidRPr="00EF4454" w:rsidRDefault="00936668" w:rsidP="00BA2E98">
            <w:pPr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E9C" w14:textId="31DC0AAB" w:rsidR="00DB44D8" w:rsidRDefault="00936668" w:rsidP="0093666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３</w:t>
            </w:r>
            <w:r w:rsidR="00EF445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(土)</w:t>
            </w:r>
          </w:p>
          <w:p w14:paraId="5D271A5E" w14:textId="26C3DFCE" w:rsidR="00DB44D8" w:rsidRPr="00EF4454" w:rsidRDefault="007417E7" w:rsidP="00BA2E98">
            <w:pPr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</w:tr>
      <w:tr w:rsidR="00DB44D8" w14:paraId="6E25B184" w14:textId="77777777" w:rsidTr="00BA2E98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DFB2" w14:textId="6C69C187" w:rsidR="00DB44D8" w:rsidRDefault="00936668" w:rsidP="0093666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４</w:t>
            </w:r>
            <w:r w:rsidR="00EF445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(日)</w:t>
            </w:r>
          </w:p>
          <w:p w14:paraId="1ADE8589" w14:textId="77777777" w:rsidR="00DB44D8" w:rsidRPr="00EF4454" w:rsidRDefault="00DB44D8" w:rsidP="00936668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×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9263" w14:textId="39DC6AA6" w:rsidR="00DB44D8" w:rsidRDefault="00936668" w:rsidP="0093666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５</w:t>
            </w:r>
            <w:r w:rsidR="00EF445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(月)</w:t>
            </w:r>
          </w:p>
          <w:p w14:paraId="01BDD3F5" w14:textId="62EB3759" w:rsidR="00DB44D8" w:rsidRPr="00EF4454" w:rsidRDefault="007417E7" w:rsidP="00936668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FEB" w14:textId="74216C23" w:rsidR="00936668" w:rsidRDefault="00936668" w:rsidP="0093666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６</w:t>
            </w:r>
            <w:r w:rsidR="00EF4454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(火)</w:t>
            </w:r>
          </w:p>
          <w:p w14:paraId="6A79185F" w14:textId="32E03E92" w:rsidR="00DB44D8" w:rsidRPr="00EF4454" w:rsidRDefault="007417E7" w:rsidP="00936668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EF445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176" w14:textId="6713F3E8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７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A64" w14:textId="03810378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８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5F4" w14:textId="076ED38F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９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37F" w14:textId="1EF9CF54" w:rsidR="00DB44D8" w:rsidRPr="00936668" w:rsidRDefault="00936668" w:rsidP="00BA2E98">
            <w:pPr>
              <w:jc w:val="center"/>
              <w:rPr>
                <w:rFonts w:ascii="ＭＳ 明朝" w:eastAsia="ＭＳ 明朝" w:hAnsi="ＭＳ 明朝"/>
                <w:color w:val="7F7F7F" w:themeColor="text1" w:themeTint="80"/>
                <w:sz w:val="18"/>
                <w:szCs w:val="18"/>
              </w:rPr>
            </w:pPr>
            <w:r w:rsidRPr="00936668">
              <w:rPr>
                <w:rFonts w:ascii="ＭＳ 明朝" w:eastAsia="ＭＳ 明朝" w:hAnsi="ＭＳ 明朝" w:hint="eastAsia"/>
                <w:color w:val="7F7F7F" w:themeColor="text1" w:themeTint="80"/>
                <w:sz w:val="18"/>
                <w:szCs w:val="18"/>
              </w:rPr>
              <w:t>１０</w:t>
            </w:r>
          </w:p>
        </w:tc>
      </w:tr>
    </w:tbl>
    <w:p w14:paraId="371801C0" w14:textId="77777777" w:rsidR="00DB44D8" w:rsidRDefault="00DB44D8" w:rsidP="00DB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△：緊急性を要する修理のみ受付・修理対応</w:t>
      </w:r>
    </w:p>
    <w:p w14:paraId="2F07F2B3" w14:textId="77777777" w:rsidR="00DB44D8" w:rsidRDefault="00DB44D8" w:rsidP="00DB4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×：修理受付・修理対応等全ての業務休止</w:t>
      </w:r>
    </w:p>
    <w:p w14:paraId="21135042" w14:textId="77777777" w:rsidR="00DB44D8" w:rsidRPr="00DB44D8" w:rsidRDefault="00DB44D8" w:rsidP="00DB44D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3A103B1F" w14:textId="77777777" w:rsidR="00DB44D8" w:rsidRPr="00DB44D8" w:rsidRDefault="00DB44D8" w:rsidP="00DB44D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6F1EF7BB" w14:textId="64425868" w:rsidR="004007E8" w:rsidRDefault="004007E8" w:rsidP="004007E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4007E8">
        <w:rPr>
          <w:rFonts w:ascii="ＭＳ 明朝" w:eastAsia="ＭＳ 明朝" w:hAnsi="ＭＳ 明朝"/>
          <w:color w:val="000000"/>
          <w:sz w:val="21"/>
          <w:szCs w:val="21"/>
        </w:rPr>
        <w:t>休業期間中に頂きましたメールへのご返答は、</w:t>
      </w:r>
      <w:r w:rsidR="00D019C6">
        <w:rPr>
          <w:rFonts w:ascii="ＭＳ 明朝" w:eastAsia="ＭＳ 明朝" w:hAnsi="ＭＳ 明朝" w:hint="eastAsia"/>
          <w:color w:val="000000"/>
          <w:sz w:val="21"/>
          <w:szCs w:val="21"/>
        </w:rPr>
        <w:t>５</w:t>
      </w:r>
      <w:r w:rsidRPr="004007E8">
        <w:rPr>
          <w:rFonts w:ascii="ＭＳ 明朝" w:eastAsia="ＭＳ 明朝" w:hAnsi="ＭＳ 明朝" w:hint="eastAsia"/>
          <w:color w:val="000000"/>
          <w:sz w:val="21"/>
          <w:szCs w:val="21"/>
        </w:rPr>
        <w:t>月７日（</w:t>
      </w:r>
      <w:r w:rsidR="00936668">
        <w:rPr>
          <w:rFonts w:ascii="ＭＳ 明朝" w:eastAsia="ＭＳ 明朝" w:hAnsi="ＭＳ 明朝" w:hint="eastAsia"/>
          <w:color w:val="000000"/>
          <w:sz w:val="21"/>
          <w:szCs w:val="21"/>
        </w:rPr>
        <w:t>水</w:t>
      </w:r>
      <w:r w:rsidRPr="004007E8">
        <w:rPr>
          <w:rFonts w:ascii="ＭＳ 明朝" w:eastAsia="ＭＳ 明朝" w:hAnsi="ＭＳ 明朝" w:hint="eastAsia"/>
          <w:color w:val="000000"/>
          <w:sz w:val="21"/>
          <w:szCs w:val="21"/>
        </w:rPr>
        <w:t>）</w:t>
      </w:r>
      <w:r w:rsidRPr="004007E8">
        <w:rPr>
          <w:rFonts w:ascii="ＭＳ 明朝" w:eastAsia="ＭＳ 明朝" w:hAnsi="ＭＳ 明朝"/>
          <w:color w:val="000000"/>
          <w:sz w:val="21"/>
          <w:szCs w:val="21"/>
        </w:rPr>
        <w:t>以降に、順次行ってまいります。</w:t>
      </w:r>
    </w:p>
    <w:p w14:paraId="408A3DE9" w14:textId="77777777" w:rsidR="00603553" w:rsidRPr="004007E8" w:rsidRDefault="00603553" w:rsidP="00603553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  <w:r w:rsidRPr="004007E8">
        <w:rPr>
          <w:rFonts w:ascii="ＭＳ 明朝" w:eastAsia="ＭＳ 明朝" w:hAnsi="ＭＳ 明朝"/>
          <w:color w:val="000000"/>
          <w:sz w:val="21"/>
          <w:szCs w:val="21"/>
        </w:rPr>
        <w:t>大変ご迷惑をお掛け致しますが、何卒ご理解とご協力を賜りますよう、宜しくお願い申し上げます。</w:t>
      </w:r>
    </w:p>
    <w:p w14:paraId="4F2E5BF2" w14:textId="77777777" w:rsidR="00603553" w:rsidRPr="00DB44D8" w:rsidRDefault="00603553" w:rsidP="004007E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000000"/>
          <w:sz w:val="21"/>
          <w:szCs w:val="21"/>
        </w:rPr>
      </w:pPr>
    </w:p>
    <w:sectPr w:rsidR="00603553" w:rsidRPr="00DB44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B7"/>
    <w:rsid w:val="000F3CD9"/>
    <w:rsid w:val="002452B1"/>
    <w:rsid w:val="002C67A4"/>
    <w:rsid w:val="003C6563"/>
    <w:rsid w:val="004007E8"/>
    <w:rsid w:val="004B3686"/>
    <w:rsid w:val="0059229B"/>
    <w:rsid w:val="00603553"/>
    <w:rsid w:val="006676CF"/>
    <w:rsid w:val="00725B95"/>
    <w:rsid w:val="007417E7"/>
    <w:rsid w:val="0074316F"/>
    <w:rsid w:val="008C490D"/>
    <w:rsid w:val="009039B7"/>
    <w:rsid w:val="00936668"/>
    <w:rsid w:val="00A93CE4"/>
    <w:rsid w:val="00D005B2"/>
    <w:rsid w:val="00D019C6"/>
    <w:rsid w:val="00DB44D8"/>
    <w:rsid w:val="00E56CC5"/>
    <w:rsid w:val="00EF4454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7A24E"/>
  <w15:chartTrackingRefBased/>
  <w15:docId w15:val="{474F9D55-9B2A-4462-A926-A2B530C9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039B7"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semiHidden/>
    <w:rsid w:val="009039B7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rsid w:val="009039B7"/>
  </w:style>
  <w:style w:type="character" w:customStyle="1" w:styleId="a6">
    <w:name w:val="日付 (文字)"/>
    <w:basedOn w:val="a0"/>
    <w:link w:val="a5"/>
    <w:uiPriority w:val="99"/>
    <w:semiHidden/>
    <w:rsid w:val="009039B7"/>
  </w:style>
  <w:style w:type="paragraph" w:styleId="a7">
    <w:name w:val="Salutation"/>
    <w:basedOn w:val="a"/>
    <w:next w:val="a"/>
    <w:link w:val="a8"/>
    <w:uiPriority w:val="99"/>
    <w:unhideWhenUsed/>
    <w:rsid w:val="009039B7"/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8">
    <w:name w:val="挨拶文 (文字)"/>
    <w:basedOn w:val="a0"/>
    <w:link w:val="a7"/>
    <w:uiPriority w:val="99"/>
    <w:rsid w:val="009039B7"/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039B7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9039B7"/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4007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4007E8"/>
    <w:rPr>
      <w:b/>
      <w:bCs/>
    </w:rPr>
  </w:style>
  <w:style w:type="table" w:styleId="ac">
    <w:name w:val="Table Grid"/>
    <w:basedOn w:val="a1"/>
    <w:uiPriority w:val="39"/>
    <w:rsid w:val="00DB44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武陽</dc:creator>
  <cp:keywords/>
  <dc:description/>
  <cp:lastModifiedBy>武陽 林</cp:lastModifiedBy>
  <cp:revision>15</cp:revision>
  <dcterms:created xsi:type="dcterms:W3CDTF">2023-04-06T02:31:00Z</dcterms:created>
  <dcterms:modified xsi:type="dcterms:W3CDTF">2025-04-18T00:37:00Z</dcterms:modified>
</cp:coreProperties>
</file>